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4"/>
        <w:gridCol w:w="170"/>
        <w:gridCol w:w="338"/>
        <w:gridCol w:w="565"/>
        <w:gridCol w:w="169"/>
        <w:gridCol w:w="463"/>
        <w:gridCol w:w="1640"/>
        <w:gridCol w:w="169"/>
        <w:gridCol w:w="508"/>
        <w:gridCol w:w="985"/>
        <w:gridCol w:w="286"/>
        <w:gridCol w:w="257"/>
        <w:gridCol w:w="1396"/>
        <w:gridCol w:w="765"/>
        <w:gridCol w:w="1451"/>
      </w:tblGrid>
      <w:tr w:rsidR="00F16A52" w:rsidRPr="007065A3" w14:paraId="0D84CEB1" w14:textId="77777777" w:rsidTr="00CD7CA6">
        <w:trPr>
          <w:trHeight w:val="2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B999B" w14:textId="77777777" w:rsidR="00F16A52" w:rsidRPr="007065A3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0B823" w14:textId="77777777" w:rsidR="00F16A52" w:rsidRPr="007065A3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А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sr-Cyrl-RS"/>
              </w:rPr>
              <w:t>дриана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 Г. 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ru-RU"/>
              </w:rPr>
              <w:t>Јовић Богдановић</w:t>
            </w:r>
          </w:p>
        </w:tc>
      </w:tr>
      <w:tr w:rsidR="00F16A52" w:rsidRPr="00332C10" w14:paraId="100142BA" w14:textId="77777777" w:rsidTr="00CD7CA6">
        <w:trPr>
          <w:trHeight w:val="2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A03B7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6D4BCA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  <w:proofErr w:type="spellEnd"/>
          </w:p>
        </w:tc>
      </w:tr>
      <w:tr w:rsidR="00F16A52" w:rsidRPr="00332C10" w14:paraId="5264A04C" w14:textId="77777777" w:rsidTr="00CD7CA6">
        <w:trPr>
          <w:trHeight w:val="4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6991D8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0CCEC1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2015. година</w:t>
            </w:r>
          </w:p>
        </w:tc>
      </w:tr>
      <w:tr w:rsidR="00F16A52" w:rsidRPr="00332C10" w14:paraId="45611333" w14:textId="77777777" w:rsidTr="00CD7CA6">
        <w:trPr>
          <w:trHeight w:val="2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669CF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6211C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  <w:proofErr w:type="spellEnd"/>
          </w:p>
        </w:tc>
      </w:tr>
      <w:tr w:rsidR="00F16A52" w:rsidRPr="00332C10" w14:paraId="5051185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A782D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F16A52" w:rsidRPr="00332C10" w14:paraId="60110BD0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05C3C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7F4955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D0C0F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46E8C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или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уметничка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1B531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F16A52" w:rsidRPr="00332C10" w14:paraId="1D130E08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F23CD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  <w:proofErr w:type="spellEnd"/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0D1EE7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5CEE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650E93" w14:textId="77777777" w:rsidR="00F16A52" w:rsidRPr="00F16A52" w:rsidRDefault="00F16A52" w:rsidP="00F16A52">
            <w:pPr>
              <w:rPr>
                <w:sz w:val="20"/>
                <w:szCs w:val="20"/>
              </w:rPr>
            </w:pPr>
            <w:proofErr w:type="spellStart"/>
            <w:r w:rsidRPr="00F16A52">
              <w:rPr>
                <w:sz w:val="20"/>
                <w:szCs w:val="20"/>
              </w:rPr>
              <w:t>Менаџмент</w:t>
            </w:r>
            <w:proofErr w:type="spellEnd"/>
            <w:r w:rsidRPr="00F16A52">
              <w:rPr>
                <w:sz w:val="20"/>
                <w:szCs w:val="20"/>
              </w:rPr>
              <w:t xml:space="preserve"> и </w:t>
            </w:r>
            <w:proofErr w:type="spellStart"/>
            <w:r w:rsidRPr="00F16A52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CD779" w14:textId="77777777" w:rsidR="00F16A52" w:rsidRPr="00F16A52" w:rsidRDefault="00F16A52" w:rsidP="00F16A52">
            <w:pPr>
              <w:rPr>
                <w:sz w:val="20"/>
                <w:szCs w:val="20"/>
              </w:rPr>
            </w:pPr>
            <w:proofErr w:type="spellStart"/>
            <w:r w:rsidRPr="00F16A52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F16A52" w:rsidRPr="00332C10" w14:paraId="2CB63019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E10E9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BA9D6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F65DD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139112" w14:textId="77777777" w:rsidR="00F16A52" w:rsidRPr="00F16A52" w:rsidRDefault="00F16A52" w:rsidP="00F16A52">
            <w:pPr>
              <w:rPr>
                <w:sz w:val="20"/>
                <w:szCs w:val="20"/>
              </w:rPr>
            </w:pPr>
            <w:proofErr w:type="spellStart"/>
            <w:r w:rsidRPr="00F16A52">
              <w:rPr>
                <w:sz w:val="20"/>
                <w:szCs w:val="20"/>
              </w:rPr>
              <w:t>Менаџмент</w:t>
            </w:r>
            <w:proofErr w:type="spellEnd"/>
            <w:r w:rsidRPr="00F16A52">
              <w:rPr>
                <w:sz w:val="20"/>
                <w:szCs w:val="20"/>
              </w:rPr>
              <w:t xml:space="preserve"> и </w:t>
            </w:r>
            <w:proofErr w:type="spellStart"/>
            <w:r w:rsidRPr="00F16A52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B14BD1" w14:textId="77777777" w:rsidR="00F16A52" w:rsidRPr="00F16A52" w:rsidRDefault="00F16A52" w:rsidP="00F16A52">
            <w:pPr>
              <w:rPr>
                <w:sz w:val="20"/>
                <w:szCs w:val="20"/>
              </w:rPr>
            </w:pPr>
            <w:proofErr w:type="spellStart"/>
            <w:r w:rsidRPr="00F16A52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F16A52" w:rsidRPr="00332C10" w14:paraId="2B89F7A3" w14:textId="77777777" w:rsidTr="00CD7CA6">
        <w:trPr>
          <w:trHeight w:val="6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5FF823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Мастер</w:t>
            </w:r>
            <w:proofErr w:type="spellEnd"/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F3FE0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025EC6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 у Новом Саду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AA911" w14:textId="77777777" w:rsidR="00F16A52" w:rsidRPr="00F16A52" w:rsidRDefault="00F16A52" w:rsidP="00F16A52">
            <w:pPr>
              <w:rPr>
                <w:sz w:val="20"/>
                <w:szCs w:val="20"/>
              </w:rPr>
            </w:pPr>
            <w:proofErr w:type="spellStart"/>
            <w:r w:rsidRPr="00F16A52">
              <w:rPr>
                <w:sz w:val="20"/>
                <w:szCs w:val="20"/>
              </w:rPr>
              <w:t>Менаџмент</w:t>
            </w:r>
            <w:proofErr w:type="spellEnd"/>
            <w:r w:rsidRPr="00F16A52">
              <w:rPr>
                <w:sz w:val="20"/>
                <w:szCs w:val="20"/>
              </w:rPr>
              <w:t xml:space="preserve"> и </w:t>
            </w:r>
            <w:proofErr w:type="spellStart"/>
            <w:r w:rsidRPr="00F16A52">
              <w:rPr>
                <w:sz w:val="20"/>
                <w:szCs w:val="20"/>
              </w:rPr>
              <w:t>бизнис</w:t>
            </w:r>
            <w:proofErr w:type="spellEnd"/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4FAE5" w14:textId="77777777" w:rsidR="00F16A52" w:rsidRPr="00F16A52" w:rsidRDefault="00F16A52" w:rsidP="00F16A52">
            <w:pPr>
              <w:rPr>
                <w:sz w:val="20"/>
                <w:szCs w:val="20"/>
              </w:rPr>
            </w:pPr>
            <w:proofErr w:type="spellStart"/>
            <w:r w:rsidRPr="00F16A52">
              <w:rPr>
                <w:sz w:val="20"/>
                <w:szCs w:val="20"/>
              </w:rPr>
              <w:t>Менаџмент</w:t>
            </w:r>
            <w:proofErr w:type="spellEnd"/>
          </w:p>
        </w:tc>
      </w:tr>
      <w:tr w:rsidR="00F16A52" w:rsidRPr="004935D8" w14:paraId="413812C7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DF6E3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55807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2009.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EDE27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за привреду и правосуђе Универзитет Привредна академија у Новом Саду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D87AA" w14:textId="77777777" w:rsidR="00F16A52" w:rsidRPr="00F16A52" w:rsidRDefault="00F16A52" w:rsidP="00F16A52">
            <w:pPr>
              <w:rPr>
                <w:sz w:val="20"/>
                <w:szCs w:val="20"/>
              </w:rPr>
            </w:pPr>
            <w:proofErr w:type="spellStart"/>
            <w:r w:rsidRPr="00F16A52">
              <w:rPr>
                <w:sz w:val="20"/>
                <w:szCs w:val="20"/>
              </w:rPr>
              <w:t>Правне</w:t>
            </w:r>
            <w:proofErr w:type="spellEnd"/>
            <w:r w:rsidRPr="00F16A52">
              <w:rPr>
                <w:sz w:val="20"/>
                <w:szCs w:val="20"/>
              </w:rPr>
              <w:t xml:space="preserve"> </w:t>
            </w:r>
            <w:proofErr w:type="spellStart"/>
            <w:r w:rsidRPr="00F16A52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9A4439" w14:textId="77777777" w:rsidR="00F16A52" w:rsidRPr="00F16A52" w:rsidRDefault="00F16A52" w:rsidP="00F16A52">
            <w:pPr>
              <w:rPr>
                <w:sz w:val="20"/>
                <w:szCs w:val="20"/>
              </w:rPr>
            </w:pPr>
            <w:proofErr w:type="spellStart"/>
            <w:r w:rsidRPr="00F16A52">
              <w:rPr>
                <w:sz w:val="20"/>
                <w:szCs w:val="20"/>
              </w:rPr>
              <w:t>Право</w:t>
            </w:r>
            <w:proofErr w:type="spellEnd"/>
          </w:p>
        </w:tc>
      </w:tr>
      <w:tr w:rsidR="00F16A52" w:rsidRPr="00332C10" w14:paraId="56455537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2E7E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F16A52" w:rsidRPr="00332C10" w14:paraId="2EFCF06E" w14:textId="77777777" w:rsidTr="00CD7CA6">
        <w:trPr>
          <w:trHeight w:val="4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2F6B9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FE594" w14:textId="77777777" w:rsidR="00F16A52" w:rsidRPr="00466BF1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75ED1" w14:textId="77777777" w:rsidR="00F16A52" w:rsidRPr="00466BF1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D6206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661D0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33609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F16A52" w:rsidRPr="00332C10" w14:paraId="512E62EB" w14:textId="77777777" w:rsidTr="00CD7CA6">
        <w:trPr>
          <w:trHeight w:val="42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A07ADC" w14:textId="77777777" w:rsidR="00F16A52" w:rsidRPr="00332C10" w:rsidRDefault="00F16A52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62E06" w14:textId="77777777" w:rsidR="00F16A52" w:rsidRPr="00466BF1" w:rsidRDefault="00F16A52" w:rsidP="00CD7CA6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2.07.37</w:t>
            </w: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08FCB" w14:textId="77777777" w:rsidR="00F16A52" w:rsidRPr="00466BF1" w:rsidRDefault="00F16A52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494313" w14:textId="77777777" w:rsidR="00F16A52" w:rsidRPr="00332C10" w:rsidRDefault="00F16A52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1210" w14:textId="77777777" w:rsidR="00F16A52" w:rsidRPr="00332C10" w:rsidRDefault="00F16A52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ДЛС, ПЕ ВЈТ, Менаџмент ДЛС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4A157" w14:textId="77777777" w:rsidR="00F16A52" w:rsidRPr="00332C10" w:rsidRDefault="00F16A52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16A52" w:rsidRPr="00332C10" w14:paraId="108E3E39" w14:textId="77777777" w:rsidTr="00CD7CA6">
        <w:trPr>
          <w:trHeight w:val="2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5AE47" w14:textId="77777777" w:rsidR="00F16A52" w:rsidRPr="00332C10" w:rsidRDefault="00F16A52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BE2FD" w14:textId="77777777" w:rsidR="00F16A52" w:rsidRPr="00466BF1" w:rsidRDefault="00F16A52" w:rsidP="00CD7CA6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1.3.36</w:t>
            </w: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FCDDD" w14:textId="77777777" w:rsidR="00F16A52" w:rsidRPr="00466BF1" w:rsidRDefault="00F16A52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  <w:lang w:val="ru-RU"/>
              </w:rPr>
              <w:t>Маркетинг у туризму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97BD6" w14:textId="77777777" w:rsidR="00F16A52" w:rsidRPr="00332C10" w:rsidRDefault="00F16A52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0B7CE" w14:textId="77777777" w:rsidR="00F16A52" w:rsidRPr="00332C10" w:rsidRDefault="00F16A52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 ДЛС, ПЕ ВЈТ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08255D" w14:textId="77777777" w:rsidR="00F16A52" w:rsidRPr="00332C10" w:rsidRDefault="00F16A52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F16A52" w:rsidRPr="00332C10" w14:paraId="1CA2C8D8" w14:textId="77777777" w:rsidTr="00CD7CA6">
        <w:trPr>
          <w:trHeight w:val="4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F5D797" w14:textId="77777777" w:rsidR="00F16A52" w:rsidRPr="00332C10" w:rsidRDefault="00F16A52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C8F40" w14:textId="77777777" w:rsidR="00F16A52" w:rsidRPr="00466BF1" w:rsidRDefault="00F16A52" w:rsidP="00CD7CA6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3.02.03</w:t>
            </w: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06A75" w14:textId="77777777" w:rsidR="00F16A52" w:rsidRPr="00466BF1" w:rsidRDefault="00F16A52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</w:rPr>
              <w:t>Управљање променама и конфликтима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ED09" w14:textId="77777777" w:rsidR="00F16A52" w:rsidRPr="00332C10" w:rsidRDefault="00F16A52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246A4" w14:textId="77777777" w:rsidR="00F16A52" w:rsidRPr="00332C10" w:rsidRDefault="00F16A52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Безбедност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CC948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F16A52" w:rsidRPr="00332C10" w14:paraId="0C764BA0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FB959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F16A52" w:rsidRPr="00332C10" w14:paraId="2224C051" w14:textId="77777777" w:rsidTr="00CD7CA6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FE6C2" w14:textId="77777777" w:rsidR="00F16A52" w:rsidRPr="003D038D" w:rsidRDefault="00F16A52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46BB4" w14:textId="77777777" w:rsidR="00F16A52" w:rsidRPr="00332C10" w:rsidRDefault="00F16A52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, Adriana,</w:t>
            </w:r>
            <w:r w:rsidRPr="00332C10">
              <w:rPr>
                <w:rFonts w:cs="Times New Roman"/>
                <w:sz w:val="18"/>
                <w:szCs w:val="18"/>
              </w:rPr>
              <w:t xml:space="preserve"> RADOSAVLJEVIĆ, Milan,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Management of eco-hotel new product using artificial intelligence. International review. </w:t>
            </w:r>
            <w:r w:rsidRPr="00332C10">
              <w:rPr>
                <w:rFonts w:cs="Times New Roman"/>
                <w:sz w:val="18"/>
                <w:szCs w:val="18"/>
                <w:lang w:val="pt-PT"/>
              </w:rPr>
              <w:t>2024, no. 1/2, str. 79-87,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</w:rPr>
              <w:t xml:space="preserve">ISSN 2217-9739.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149522185]</w:t>
            </w:r>
          </w:p>
        </w:tc>
      </w:tr>
      <w:tr w:rsidR="00F16A52" w:rsidRPr="00332C10" w14:paraId="31151EEA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2BADD" w14:textId="77777777" w:rsidR="00F16A52" w:rsidRPr="00332C10" w:rsidRDefault="00F16A52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7AF83" w14:textId="77777777" w:rsidR="00F16A52" w:rsidRPr="00332C10" w:rsidRDefault="00F16A52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Adriana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, LILI</w:t>
            </w:r>
            <w:r w:rsidRPr="00332C10">
              <w:rPr>
                <w:rFonts w:cs="Times New Roman"/>
                <w:sz w:val="18"/>
                <w:szCs w:val="18"/>
              </w:rPr>
              <w:t>Ć, Vladana, JANKOVIĆ, Milan. Digitalna transformacija u hotelskoj komunikaciji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 xml:space="preserve">Zbornik radova / Konferencija "Mediji i tehnologija: novi trendovi u informisanju i komunikaciji", Beograd, 8. decembar 2023. Beograd: Fakultet za informacione tehnologije i inženjerstvo: Visoka škola za poslovnu ekonomiju i preduzetništvo: Fakultet za poslovne studije i pravo; Batočina: Udruženje Patriotski blok Srbije; Lapovo: Televizija Humana TV Plus, 2023. Str. 77-86.,  ISBN 978-86-81400-95-1.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136436489]</w:t>
            </w:r>
          </w:p>
        </w:tc>
      </w:tr>
      <w:tr w:rsidR="00F16A52" w:rsidRPr="00332C10" w14:paraId="211B605C" w14:textId="77777777" w:rsidTr="00CD7CA6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FC72F" w14:textId="77777777" w:rsidR="00F16A52" w:rsidRPr="00332C10" w:rsidRDefault="00F16A52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91731" w14:textId="77777777" w:rsidR="00F16A52" w:rsidRPr="00332C10" w:rsidRDefault="00F16A52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LILI</w:t>
            </w:r>
            <w:r w:rsidRPr="00332C10">
              <w:rPr>
                <w:rFonts w:cs="Times New Roman"/>
                <w:sz w:val="18"/>
                <w:szCs w:val="18"/>
              </w:rPr>
              <w:t>Ć, Vladana, PAJIĆ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Suzana. Challenges of Promotion of Hotel Services due to the COVID-19 Pandemic. International journal of economics and law. [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Onlajn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izd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.]. 2022, vol. 12, no. 34, str. 83-94. ISSN 2683-3409.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69242633]</w:t>
            </w:r>
          </w:p>
        </w:tc>
      </w:tr>
      <w:tr w:rsidR="00F16A52" w:rsidRPr="00332C10" w14:paraId="7F95F2F7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C6DAF" w14:textId="77777777" w:rsidR="00F16A52" w:rsidRPr="00332C10" w:rsidRDefault="00F16A52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89842" w14:textId="77777777" w:rsidR="00F16A52" w:rsidRPr="00332C10" w:rsidRDefault="00F16A52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LILI</w:t>
            </w:r>
            <w:r w:rsidRPr="00332C10">
              <w:rPr>
                <w:rFonts w:cs="Times New Roman"/>
                <w:sz w:val="18"/>
                <w:szCs w:val="18"/>
              </w:rPr>
              <w:t xml:space="preserve">Ć, Vladana, JANKOVIĆ, Milan. Održivi marketing u hotelijerstvu u cilju zaštite voda. Научно-стручна конференција са међународним учешћем: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Одрживи развој и заштита вода </w:t>
            </w:r>
            <w:r w:rsidRPr="00332C10">
              <w:rPr>
                <w:rFonts w:cs="Times New Roman"/>
                <w:sz w:val="18"/>
                <w:szCs w:val="18"/>
              </w:rPr>
              <w:t>(право, економија и менаџмент</w:t>
            </w:r>
            <w:r w:rsidRPr="00332C10">
              <w:rPr>
                <w:rFonts w:cs="Times New Roman"/>
                <w:sz w:val="18"/>
                <w:szCs w:val="18"/>
                <w:lang w:val="fr-FR"/>
              </w:rPr>
              <w:t xml:space="preserve">) (6 ; 2022 ; </w:t>
            </w:r>
            <w:r w:rsidRPr="00332C10">
              <w:rPr>
                <w:rFonts w:cs="Times New Roman"/>
                <w:sz w:val="18"/>
                <w:szCs w:val="18"/>
              </w:rPr>
              <w:t xml:space="preserve">Београд), Zbornik radova. Vol. 1. Beograd: Univerzitet "Union - Nikola Tesla", Fakultet za informacione tehnologije i inženjerstvo: Univerzitet "Union - Nikola Tesla", Fakultet za poslovne studije i pravo, 2022. Str. 157-166. ISBN 978-86-6102-090-2.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83999241]</w:t>
            </w:r>
          </w:p>
        </w:tc>
      </w:tr>
      <w:tr w:rsidR="00F16A52" w:rsidRPr="00332C10" w14:paraId="661568FA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6E983" w14:textId="77777777" w:rsidR="00F16A52" w:rsidRPr="00332C10" w:rsidRDefault="00F16A52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92320" w14:textId="77777777" w:rsidR="00F16A52" w:rsidRPr="00332C10" w:rsidRDefault="00F16A52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, Adriana,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 xml:space="preserve"> IVANNIKOV, Nikolaj, DIMI</w:t>
            </w:r>
            <w:r w:rsidRPr="00332C10">
              <w:rPr>
                <w:rFonts w:cs="Times New Roman"/>
                <w:sz w:val="18"/>
                <w:szCs w:val="18"/>
              </w:rPr>
              <w:t xml:space="preserve">Ć, Maja. Uticaj savremenih tehnologija na dostizanje održivog razvoja u sektorima turizma i hoteljierstva. Međunarodna konferencija Primena novih tehnologija u menadžmentu i ekonomiji (8;2022; Beograd). Zbornik radova. Vol. 1. Beograd: Fakultet za informacione tehnologije i inženjerstvo: Fakultet za poslovne studije i pravo, 2022. Str. 173-187. ISBN 978-86-81400-70-8.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70033417]</w:t>
            </w:r>
          </w:p>
        </w:tc>
      </w:tr>
      <w:tr w:rsidR="00F16A52" w:rsidRPr="00332C10" w14:paraId="75B253C9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91D4E" w14:textId="77777777" w:rsidR="00F16A52" w:rsidRPr="00332C10" w:rsidRDefault="00F16A52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6150D" w14:textId="77777777" w:rsidR="00F16A52" w:rsidRPr="00332C10" w:rsidRDefault="00F16A52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Adriana,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RADOSAVLJEVIĆ, Milan, LILIĆ, Vladana.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Персонализоване препоруке за путовање коришћењем вештачке интелигенције.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KRASULJA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Nevena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>.).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radova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Knj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Union - Nikola Tesla: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Union - Nikola Tesla, 2023.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Стр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345-356. ISBN 978-86-6102-124-4.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121173769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F16A52" w:rsidRPr="00332C10" w14:paraId="2920C5BF" w14:textId="77777777" w:rsidTr="00CD7CA6">
        <w:trPr>
          <w:trHeight w:val="8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52B79" w14:textId="77777777" w:rsidR="00F16A52" w:rsidRPr="00332C10" w:rsidRDefault="00F16A52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A416" w14:textId="77777777" w:rsidR="00F16A52" w:rsidRPr="00332C10" w:rsidRDefault="00F16A52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GIJIĆ, Nebojša, DIMITRIJEVIĆ, Oliver. Implementacija promena u savremenom poslovanju = Međunarodna konferencija Pravo, ekonomija i menadžment u savremenim uslovima LEMIMA 2015 (4; 2015; Beograd). Zbornik radova. Knj. 1. Beograd: Fakultet za poslovne studije i pravo: Fakultet za strateški i operativni menadžment, 2015. Str. 261-269. ISBN 978-86-87333-49-9. [COBISS.SR-ID </w:t>
            </w:r>
            <w:r w:rsidRPr="00332C10">
              <w:rPr>
                <w:rStyle w:val="None"/>
                <w:rFonts w:cs="Times New Roman"/>
                <w:color w:val="0432FF"/>
                <w:sz w:val="18"/>
                <w:szCs w:val="18"/>
              </w:rPr>
              <w:t>512346269]</w:t>
            </w:r>
          </w:p>
        </w:tc>
      </w:tr>
      <w:tr w:rsidR="00F16A52" w:rsidRPr="00332C10" w14:paraId="67F414FF" w14:textId="77777777" w:rsidTr="00CD7CA6">
        <w:trPr>
          <w:trHeight w:val="8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4EFD7C" w14:textId="77777777" w:rsidR="00F16A52" w:rsidRPr="00332C10" w:rsidRDefault="00F16A52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F7ABB" w14:textId="77777777" w:rsidR="00F16A52" w:rsidRPr="00332C10" w:rsidRDefault="00F16A52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Adriana,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Milan, VUČIĆ, Marija.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destinacije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kao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funkcija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razvoja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turističkog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U: RADOSAVLJEVIĆ,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Života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.). 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radova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Knj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. 2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Union - Nikola Tesla: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Union - Nikola Tesla, 2021. Str. 229-246. ISBN 978-86-81088-94-4.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45336073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F16A52" w:rsidRPr="00332C10" w14:paraId="008E969C" w14:textId="77777777" w:rsidTr="00CD7CA6">
        <w:trPr>
          <w:trHeight w:val="12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D67C44" w14:textId="77777777" w:rsidR="00F16A52" w:rsidRPr="00332C10" w:rsidRDefault="00F16A52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9F952" w14:textId="77777777" w:rsidR="00F16A52" w:rsidRPr="00332C10" w:rsidRDefault="00F16A52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Milan, GAJDOBRANSKI, Aleksandra,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Adriana.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Primena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novih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ruralnog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turizma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U: KOČ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Petar (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.), et al. 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radova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Beograd; = Belgrade: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„Union- Nikola Tesla”: = Faculty of Business Studies and Law University Union-Nikola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Tesl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: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Fakultet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informacione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tehnologije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inženjerstvo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Univerziteta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"Union-Nikola Tesla": = Faculty of Strategic and Operational Management University Union-Nikola Tesla, 2024. Str. 233-245. ISBN 978-86-82650-00-3. [COBISS.SR-ID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149924873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F16A52" w:rsidRPr="00332C10" w14:paraId="3FDA94CF" w14:textId="77777777" w:rsidTr="00CD7CA6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8DA6" w14:textId="77777777" w:rsidR="00F16A52" w:rsidRPr="00332C10" w:rsidRDefault="00F16A52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B153C" w14:textId="77777777" w:rsidR="00F16A52" w:rsidRPr="00332C10" w:rsidRDefault="00F16A52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GIJIĆ, Nebojša, DIMITRIJEVIĆ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a-DK"/>
              </w:rPr>
              <w:t xml:space="preserve">, Oliver,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Adriana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Aggressive implementation of digitization in the modern business. </w:t>
            </w:r>
            <w:proofErr w:type="spellStart"/>
            <w:proofErr w:type="gram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Економика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часопис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за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економску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теорију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и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праксу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2014, vol. 60, no. 4, str. 227-239,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graf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prikazi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ISSN 0350-137X.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https://ekonomika.org.rs/sr/PDF/ekonomika/2014/4-2014.pdf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512339613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F16A52" w:rsidRPr="00332C10" w14:paraId="6B79029D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BA656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16A52" w:rsidRPr="000256F7" w14:paraId="29D553F8" w14:textId="77777777" w:rsidTr="00CD7CA6">
        <w:trPr>
          <w:trHeight w:val="202"/>
        </w:trPr>
        <w:tc>
          <w:tcPr>
            <w:tcW w:w="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6624EB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8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303CC" w14:textId="77777777" w:rsidR="00F16A52" w:rsidRPr="000256F7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Style w:val="None"/>
                <w:lang w:val="sr-Cyrl-RS"/>
              </w:rPr>
              <w:t>-</w:t>
            </w:r>
          </w:p>
        </w:tc>
      </w:tr>
      <w:tr w:rsidR="00F16A52" w:rsidRPr="00332C10" w14:paraId="134A3F78" w14:textId="77777777" w:rsidTr="00CD7CA6">
        <w:trPr>
          <w:trHeight w:val="202"/>
        </w:trPr>
        <w:tc>
          <w:tcPr>
            <w:tcW w:w="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32709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8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D6B39" w14:textId="77777777" w:rsidR="00F16A52" w:rsidRDefault="00F16A52" w:rsidP="00CD7CA6">
            <w:pPr>
              <w:pStyle w:val="NoSpacing"/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М23: 3,</w:t>
            </w:r>
            <w:r>
              <w:t xml:space="preserve"> </w:t>
            </w:r>
            <w:r w:rsidRPr="0012354D"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  <w:lang w:val="sr-Cyrl-RS"/>
              </w:rPr>
              <w:t>https://enauka.gov.rs/cris/rp/rp33574/otherinfo.html</w:t>
            </w:r>
          </w:p>
          <w:p w14:paraId="3407335D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ERIH + </w:t>
            </w:r>
          </w:p>
        </w:tc>
      </w:tr>
      <w:tr w:rsidR="00F16A52" w:rsidRPr="00466BF1" w14:paraId="3C8FD9E6" w14:textId="77777777" w:rsidTr="00CD7CA6">
        <w:trPr>
          <w:trHeight w:val="202"/>
        </w:trPr>
        <w:tc>
          <w:tcPr>
            <w:tcW w:w="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1996A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74189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12354D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: 3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A104B" w14:textId="77777777" w:rsidR="00F16A52" w:rsidRPr="00466BF1" w:rsidRDefault="00F16A52" w:rsidP="00CD7CA6">
            <w:pPr>
              <w:rPr>
                <w:sz w:val="18"/>
                <w:szCs w:val="18"/>
                <w:lang w:val="sr-Cyrl-RS"/>
              </w:rPr>
            </w:pPr>
            <w:proofErr w:type="spellStart"/>
            <w:r w:rsidRPr="00332C10">
              <w:rPr>
                <w:sz w:val="18"/>
                <w:szCs w:val="18"/>
              </w:rPr>
              <w:t>Међународни</w:t>
            </w:r>
            <w:proofErr w:type="spellEnd"/>
            <w:r>
              <w:rPr>
                <w:sz w:val="18"/>
                <w:szCs w:val="18"/>
                <w:lang w:val="sr-Cyrl-RS"/>
              </w:rPr>
              <w:t xml:space="preserve"> 1</w:t>
            </w:r>
          </w:p>
        </w:tc>
      </w:tr>
      <w:tr w:rsidR="00F16A52" w:rsidRPr="00332C10" w14:paraId="2C30CB6B" w14:textId="77777777" w:rsidTr="00CD7CA6">
        <w:trPr>
          <w:trHeight w:val="202"/>
        </w:trPr>
        <w:tc>
          <w:tcPr>
            <w:tcW w:w="20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71F6C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D6E64" w14:textId="77777777" w:rsidR="00F16A52" w:rsidRPr="00332C10" w:rsidRDefault="00F16A52" w:rsidP="00CD7CA6">
            <w:pPr>
              <w:rPr>
                <w:sz w:val="18"/>
                <w:szCs w:val="18"/>
              </w:rPr>
            </w:pPr>
          </w:p>
        </w:tc>
      </w:tr>
      <w:tr w:rsidR="00F16A52" w:rsidRPr="00332C10" w14:paraId="6B3576BA" w14:textId="77777777" w:rsidTr="00CD7CA6">
        <w:trPr>
          <w:trHeight w:val="26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A096" w14:textId="77777777" w:rsidR="00F16A52" w:rsidRPr="00332C10" w:rsidRDefault="00F16A52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Други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подаци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које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сматрате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релевантним</w:t>
            </w:r>
            <w:proofErr w:type="spellEnd"/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14:paraId="6A8C1CE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83"/>
    <w:rsid w:val="000D1F81"/>
    <w:rsid w:val="000D3D1E"/>
    <w:rsid w:val="003E3383"/>
    <w:rsid w:val="00A36B3B"/>
    <w:rsid w:val="00F1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087CE5-83F0-47E5-8574-37EAF3E5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16A5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F16A5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F16A52"/>
  </w:style>
  <w:style w:type="character" w:customStyle="1" w:styleId="Hyperlink0">
    <w:name w:val="Hyperlink.0"/>
    <w:basedOn w:val="None"/>
    <w:rsid w:val="00F16A52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customStyle="1" w:styleId="Default">
    <w:name w:val="Default"/>
    <w:rsid w:val="00F16A5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F16A5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F16A5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F16A52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F16A52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3396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konomika.org.rs/sr/PDF/ekonomika/2014/4-2014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9924873" TargetMode="External"/><Relationship Id="rId5" Type="http://schemas.openxmlformats.org/officeDocument/2006/relationships/hyperlink" Target="https://plus.cobiss.net/cobiss/sr/sr_Latn/bib/4533607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lus.cobiss.net/cobiss/sr/sr_Latn/bib/12117376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929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2024-10-25T18:39:00Z</dcterms:created>
  <dcterms:modified xsi:type="dcterms:W3CDTF">2024-10-25T18:39:00Z</dcterms:modified>
</cp:coreProperties>
</file>